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BB" w:rsidRDefault="00C800BB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C800BB" w:rsidRDefault="00C800BB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C800BB" w:rsidRDefault="000F2CCC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Format per la richiesta o conferma della richiesta di</w:t>
      </w:r>
    </w:p>
    <w:p w:rsidR="00C800BB" w:rsidRDefault="000F2CCC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:rsidR="00C800BB" w:rsidRDefault="000F2CCC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(PR ABRUZZO </w:t>
      </w:r>
      <w:proofErr w:type="spellStart"/>
      <w:r>
        <w:rPr>
          <w:rFonts w:ascii="Calibri" w:hAnsi="Calibri" w:cs="Times New Roman"/>
          <w:b/>
          <w:bCs/>
        </w:rPr>
        <w:t>FSE+</w:t>
      </w:r>
      <w:proofErr w:type="spellEnd"/>
      <w:r>
        <w:rPr>
          <w:rFonts w:ascii="Calibri" w:hAnsi="Calibri" w:cs="Times New Roman"/>
          <w:b/>
          <w:bCs/>
        </w:rPr>
        <w:t xml:space="preserve"> 2021-2027)</w:t>
      </w:r>
    </w:p>
    <w:p w:rsidR="00C800BB" w:rsidRDefault="00C800BB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C800BB" w:rsidRDefault="00C800BB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C800BB" w:rsidRDefault="000F2CCC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C800BB" w:rsidRDefault="000F2CCC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ENTE BENEFICIARIO: ECAD N. 22 UNIONE </w:t>
      </w:r>
      <w:r>
        <w:rPr>
          <w:rFonts w:ascii="Calibri" w:hAnsi="Calibri" w:cs="Calibri"/>
          <w:sz w:val="22"/>
          <w:szCs w:val="22"/>
        </w:rPr>
        <w:t>COMUNI LE TERRE DEL SOLE</w:t>
      </w:r>
    </w:p>
    <w:p w:rsidR="00C800BB" w:rsidRDefault="00C800BB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C800BB" w:rsidRDefault="00C800BB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C800BB" w:rsidRDefault="000F2CCC">
      <w:pPr>
        <w:pStyle w:val="Standard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In caso di richiesta da parte del diretto interessato:</w:t>
      </w:r>
    </w:p>
    <w:p w:rsidR="00C800BB" w:rsidRDefault="00C800BB">
      <w:pPr>
        <w:pStyle w:val="Standard"/>
        <w:rPr>
          <w:rFonts w:ascii="Calibri" w:hAnsi="Calibri" w:cs="Times New Roman"/>
          <w:b/>
          <w:bCs/>
        </w:rPr>
      </w:pP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</w:t>
      </w:r>
      <w:r>
        <w:rPr>
          <w:rFonts w:ascii="Calibri" w:hAnsi="Calibri" w:cs="Times New Roman"/>
          <w:sz w:val="22"/>
          <w:szCs w:val="22"/>
        </w:rPr>
        <w:t>| a ____________________ Prov. 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con domicilio (se </w:t>
      </w:r>
      <w:r>
        <w:rPr>
          <w:rFonts w:ascii="Calibri" w:hAnsi="Calibri" w:cs="Times New Roman"/>
          <w:sz w:val="22"/>
          <w:szCs w:val="22"/>
        </w:rPr>
        <w:t>diverso dalla residenza) in 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Codice Fiscale: </w:t>
      </w:r>
      <w:r>
        <w:rPr>
          <w:rFonts w:ascii="Calibri" w:hAnsi="Calibri" w:cs="Times New Roman"/>
          <w:sz w:val="22"/>
          <w:szCs w:val="22"/>
        </w:rPr>
        <w:t>___|___|___|___|___|___|___|___|___|___|___|___|___|___|___|___|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>
        <w:rPr>
          <w:rFonts w:ascii="Calibri" w:hAnsi="Calibri" w:cs="Times New Roman"/>
          <w:i/>
          <w:sz w:val="22"/>
          <w:szCs w:val="22"/>
        </w:rPr>
        <w:t>a) Celibe/Nubile; Coniugato/</w:t>
      </w:r>
      <w:r>
        <w:rPr>
          <w:rFonts w:ascii="Calibri" w:hAnsi="Calibri" w:cs="Times New Roman"/>
          <w:i/>
          <w:sz w:val="22"/>
          <w:szCs w:val="22"/>
        </w:rPr>
        <w:t>a; Vedovo/a; Divorziato/a; Separato/a, Convivente.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>
        <w:rPr>
          <w:rFonts w:ascii="Calibri" w:hAnsi="Calibri" w:cs="Times New Roman"/>
          <w:i/>
          <w:sz w:val="22"/>
          <w:szCs w:val="22"/>
        </w:rPr>
        <w:t xml:space="preserve">b) Italiana/Comunitaria/Extracomunitario in possesso di carta/permesso di soggiorno n.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 xml:space="preserve"> rilasciata alla Questura di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 xml:space="preserve">........................................ con scadenza il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 xml:space="preserve"> o in cor</w:t>
      </w:r>
      <w:r>
        <w:rPr>
          <w:rFonts w:ascii="Calibri" w:hAnsi="Calibri" w:cs="Times New Roman"/>
          <w:i/>
          <w:sz w:val="22"/>
          <w:szCs w:val="22"/>
        </w:rPr>
        <w:t xml:space="preserve">so di rinnovo con ricevuta di presentazione in data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 xml:space="preserve">.. Rifugiato politico (indicare l’ente che ha rilasciato l’attestato, il numero e la data)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…………………………………………………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>..</w:t>
      </w:r>
    </w:p>
    <w:p w:rsidR="00C800BB" w:rsidRDefault="00C800BB">
      <w:pPr>
        <w:pStyle w:val="Standard"/>
        <w:rPr>
          <w:rFonts w:ascii="Calibri" w:hAnsi="Calibri" w:cs="Times New Roman"/>
          <w:b/>
          <w:bCs/>
        </w:rPr>
      </w:pPr>
    </w:p>
    <w:p w:rsidR="00C800BB" w:rsidRDefault="000F2CCC">
      <w:pPr>
        <w:pStyle w:val="Standard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In caso di presentazione della richiesta da parte di altro soggetto:</w:t>
      </w:r>
    </w:p>
    <w:p w:rsidR="00C800BB" w:rsidRDefault="00C800BB">
      <w:pPr>
        <w:pStyle w:val="Standard"/>
        <w:rPr>
          <w:rFonts w:ascii="Calibri" w:hAnsi="Calibri" w:cs="Times New Roman"/>
          <w:b/>
          <w:bCs/>
        </w:rPr>
      </w:pP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>–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Times New Roman"/>
          <w:b/>
          <w:bCs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sz w:val="22"/>
          <w:szCs w:val="22"/>
        </w:rPr>
        <w:t xml:space="preserve"> CHI PRESENTA LA DOMANDA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</w:t>
      </w:r>
      <w:r>
        <w:rPr>
          <w:rFonts w:ascii="Calibri" w:hAnsi="Calibri" w:cs="Times New Roman"/>
          <w:sz w:val="22"/>
          <w:szCs w:val="22"/>
        </w:rPr>
        <w:t>_________________________________ n. 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color w:val="474747"/>
          <w:shd w:val="clear" w:color="auto" w:fill="FFFFFF"/>
        </w:rPr>
        <w:t>☐</w:t>
      </w:r>
      <w:r>
        <w:rPr>
          <w:rFonts w:asciiTheme="minorHAnsi" w:hAnsiTheme="minorHAnsi" w:cstheme="minorHAnsi"/>
        </w:rPr>
        <w:t xml:space="preserve"> familiare;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amministratore di </w:t>
      </w:r>
      <w:r>
        <w:rPr>
          <w:rFonts w:asciiTheme="minorHAnsi" w:hAnsiTheme="minorHAnsi" w:cstheme="minorHAnsi"/>
          <w:color w:val="000000" w:themeColor="text1"/>
        </w:rPr>
        <w:t>sostegno;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DATI ANAGRAF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nato/a il |___|___|___|___|___|___|___|___| a </w:t>
      </w:r>
      <w:r>
        <w:rPr>
          <w:rFonts w:ascii="Calibri" w:hAnsi="Calibri" w:cs="Times New Roman"/>
          <w:sz w:val="22"/>
          <w:szCs w:val="22"/>
        </w:rPr>
        <w:t>____________________ Prov. 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</w:t>
      </w:r>
      <w:r>
        <w:rPr>
          <w:rFonts w:ascii="Calibri" w:hAnsi="Calibri" w:cs="Times New Roman"/>
          <w:sz w:val="22"/>
          <w:szCs w:val="22"/>
        </w:rPr>
        <w:t>rso dalla residenza) in 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</w:t>
      </w:r>
      <w:r>
        <w:rPr>
          <w:rFonts w:ascii="Calibri" w:hAnsi="Calibri" w:cs="Times New Roman"/>
          <w:sz w:val="22"/>
          <w:szCs w:val="22"/>
        </w:rPr>
        <w:t>_|___|___|___|___|___|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Vedi note</w:t>
      </w:r>
      <w:r>
        <w:t xml:space="preserve"> 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>
        <w:rPr>
          <w:rFonts w:ascii="Calibri" w:hAnsi="Calibri" w:cs="Times New Roman"/>
          <w:i/>
          <w:sz w:val="22"/>
          <w:szCs w:val="22"/>
        </w:rPr>
        <w:t>a) Celibe/Nubile; Coniugato/a; Vedovo/a; Divorziato/a; Separato/</w:t>
      </w:r>
      <w:r>
        <w:rPr>
          <w:rFonts w:ascii="Calibri" w:hAnsi="Calibri" w:cs="Times New Roman"/>
          <w:i/>
          <w:sz w:val="22"/>
          <w:szCs w:val="22"/>
        </w:rPr>
        <w:t>a, Convivente.</w:t>
      </w:r>
    </w:p>
    <w:p w:rsidR="00C800BB" w:rsidRDefault="000F2CC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>
        <w:rPr>
          <w:rFonts w:ascii="Calibri" w:hAnsi="Calibri" w:cs="Times New Roman"/>
          <w:i/>
          <w:sz w:val="22"/>
          <w:szCs w:val="22"/>
        </w:rPr>
        <w:t xml:space="preserve">b) Italiana/Comunitaria/Extracomunitario in possesso di carta/permesso di soggiorno n.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 xml:space="preserve"> rilasciata alla Questura di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 xml:space="preserve">........................................ con scadenza il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 xml:space="preserve"> o in corso di rinnovo con ricevuta di presen</w:t>
      </w:r>
      <w:r>
        <w:rPr>
          <w:rFonts w:ascii="Calibri" w:hAnsi="Calibri" w:cs="Times New Roman"/>
          <w:i/>
          <w:sz w:val="22"/>
          <w:szCs w:val="22"/>
        </w:rPr>
        <w:t xml:space="preserve">tazione in data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 xml:space="preserve">.. Rifugiato politico (indicare l’ente che ha rilasciato l’attestato, il numero e la data) </w:t>
      </w:r>
      <w:proofErr w:type="spellStart"/>
      <w:r>
        <w:rPr>
          <w:rFonts w:ascii="Calibri" w:hAnsi="Calibri" w:cs="Times New Roman"/>
          <w:i/>
          <w:sz w:val="22"/>
          <w:szCs w:val="22"/>
        </w:rPr>
        <w:t>…………………………………………………</w:t>
      </w:r>
      <w:proofErr w:type="spellEnd"/>
      <w:r>
        <w:rPr>
          <w:rFonts w:ascii="Calibri" w:hAnsi="Calibri" w:cs="Times New Roman"/>
          <w:i/>
          <w:sz w:val="22"/>
          <w:szCs w:val="22"/>
        </w:rPr>
        <w:t>..</w:t>
      </w:r>
    </w:p>
    <w:p w:rsidR="00C800BB" w:rsidRDefault="00C800B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:rsidR="00C800BB" w:rsidRDefault="00C800BB">
      <w:pPr>
        <w:rPr>
          <w:sz w:val="2"/>
          <w:szCs w:val="2"/>
        </w:rPr>
      </w:pPr>
    </w:p>
    <w:p w:rsidR="00C800BB" w:rsidRDefault="00C800BB">
      <w:pPr>
        <w:rPr>
          <w:sz w:val="2"/>
          <w:szCs w:val="2"/>
        </w:rPr>
      </w:pPr>
    </w:p>
    <w:p w:rsidR="00C800BB" w:rsidRDefault="00C800BB">
      <w:pPr>
        <w:rPr>
          <w:sz w:val="2"/>
          <w:szCs w:val="2"/>
        </w:rPr>
      </w:pPr>
    </w:p>
    <w:p w:rsidR="00C800BB" w:rsidRDefault="00C800BB">
      <w:pPr>
        <w:rPr>
          <w:sz w:val="2"/>
          <w:szCs w:val="2"/>
        </w:rPr>
      </w:pPr>
    </w:p>
    <w:p w:rsidR="00C800BB" w:rsidRDefault="00C800BB">
      <w:pPr>
        <w:pStyle w:val="Standard"/>
        <w:rPr>
          <w:rFonts w:asciiTheme="minorHAnsi" w:hAnsiTheme="minorHAnsi" w:cstheme="minorHAnsi"/>
          <w:b/>
          <w:bCs/>
        </w:rPr>
      </w:pPr>
    </w:p>
    <w:p w:rsidR="00C800BB" w:rsidRDefault="00C800BB">
      <w:pPr>
        <w:pStyle w:val="Standard"/>
        <w:rPr>
          <w:rFonts w:asciiTheme="minorHAnsi" w:hAnsiTheme="minorHAnsi" w:cstheme="minorHAnsi"/>
          <w:b/>
          <w:bCs/>
        </w:rPr>
      </w:pPr>
    </w:p>
    <w:p w:rsidR="00C800BB" w:rsidRDefault="00C800BB">
      <w:pPr>
        <w:pStyle w:val="Standard"/>
        <w:rPr>
          <w:rFonts w:asciiTheme="minorHAnsi" w:hAnsiTheme="minorHAnsi" w:cstheme="minorHAnsi"/>
          <w:b/>
          <w:bCs/>
        </w:rPr>
      </w:pPr>
    </w:p>
    <w:p w:rsidR="00C800BB" w:rsidRDefault="00C800BB">
      <w:pPr>
        <w:pStyle w:val="Standard"/>
        <w:rPr>
          <w:rFonts w:asciiTheme="minorHAnsi" w:hAnsiTheme="minorHAnsi" w:cstheme="minorHAnsi"/>
          <w:b/>
          <w:bCs/>
        </w:rPr>
      </w:pPr>
    </w:p>
    <w:p w:rsidR="00C800BB" w:rsidRDefault="00C800BB">
      <w:pPr>
        <w:pStyle w:val="Standard"/>
        <w:rPr>
          <w:rFonts w:asciiTheme="minorHAnsi" w:hAnsiTheme="minorHAnsi" w:cstheme="minorHAnsi"/>
          <w:b/>
          <w:bCs/>
        </w:rPr>
      </w:pPr>
    </w:p>
    <w:p w:rsidR="00C800BB" w:rsidRDefault="00C800BB">
      <w:pPr>
        <w:pStyle w:val="Standard"/>
        <w:rPr>
          <w:rFonts w:asciiTheme="minorHAnsi" w:hAnsiTheme="minorHAnsi" w:cstheme="minorHAnsi"/>
          <w:b/>
          <w:bCs/>
        </w:rPr>
      </w:pPr>
    </w:p>
    <w:p w:rsidR="00C800BB" w:rsidRDefault="00C800BB">
      <w:pPr>
        <w:pStyle w:val="Standard"/>
        <w:rPr>
          <w:rFonts w:asciiTheme="minorHAnsi" w:hAnsiTheme="minorHAnsi" w:cstheme="minorHAnsi"/>
          <w:b/>
          <w:bCs/>
        </w:rPr>
      </w:pPr>
    </w:p>
    <w:p w:rsidR="00C800BB" w:rsidRDefault="00C800BB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10162" w:type="dxa"/>
        <w:tblInd w:w="38" w:type="dxa"/>
        <w:tblLayout w:type="fixed"/>
        <w:tblLook w:val="04A0"/>
      </w:tblPr>
      <w:tblGrid>
        <w:gridCol w:w="10162"/>
      </w:tblGrid>
      <w:tr w:rsidR="00C800BB">
        <w:tc>
          <w:tcPr>
            <w:tcW w:w="10162" w:type="dxa"/>
            <w:shd w:val="clear" w:color="auto" w:fill="DAEEF3" w:themeFill="accent5" w:themeFillTint="33"/>
          </w:tcPr>
          <w:p w:rsidR="00C800BB" w:rsidRDefault="000F2CCC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C800BB">
        <w:tc>
          <w:tcPr>
            <w:tcW w:w="10162" w:type="dxa"/>
          </w:tcPr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sottoscritto,</w:t>
            </w:r>
          </w:p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consapevole </w:t>
            </w:r>
            <w:r>
              <w:rPr>
                <w:rFonts w:asciiTheme="minorHAnsi" w:hAnsiTheme="minorHAnsi" w:cstheme="minorHAnsi"/>
              </w:rPr>
              <w:t>delle sanzioni civili e penali cui potrà andare incontro in caso di dichiarazioni mendaci o di esibizione di atti falsi o contenenti dati non rispondenti a verità, ai sensi dell’art.76 D.P.R. 445/2000, punite dal codice penale e dalle leggi speciali in mat</w:t>
            </w:r>
            <w:r>
              <w:rPr>
                <w:rFonts w:asciiTheme="minorHAnsi" w:hAnsiTheme="minorHAnsi" w:cstheme="minorHAnsi"/>
              </w:rPr>
              <w:t>eria, nonché delle conseguenze previste dall’art. 75 D.P.R. 445/2000 relative alla decadenza dai benefici eventualmente conseguenti al provvedimento emanato sulla base della dichiarazione non veritiera;</w:t>
            </w:r>
          </w:p>
          <w:p w:rsidR="00C800BB" w:rsidRDefault="00C800B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800BB" w:rsidRDefault="000F2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CONFERMA</w:t>
            </w:r>
          </w:p>
          <w:p w:rsidR="00C800BB" w:rsidRDefault="00C800B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 richiedere, per l’anno 2026, il c</w:t>
            </w:r>
            <w:r>
              <w:rPr>
                <w:rFonts w:asciiTheme="minorHAnsi" w:hAnsiTheme="minorHAnsi" w:cstheme="minorHAnsi"/>
              </w:rPr>
              <w:t xml:space="preserve">ontributo previsto a sostegno del proprio progetto di Vita Indipendente a valere sul PR ABRUZZO </w:t>
            </w:r>
            <w:proofErr w:type="spellStart"/>
            <w:r>
              <w:rPr>
                <w:rFonts w:asciiTheme="minorHAnsi" w:hAnsiTheme="minorHAnsi" w:cstheme="minorHAnsi"/>
              </w:rPr>
              <w:t>FSE+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2021-2027, nell’ambito del progetto approvato dalla Regione Abruzzo: </w:t>
            </w:r>
            <w:r>
              <w:rPr>
                <w:rFonts w:asciiTheme="minorHAnsi" w:hAnsiTheme="minorHAnsi" w:cstheme="minorHAnsi"/>
                <w:u w:val="single"/>
              </w:rPr>
              <w:t>Azione k.2.: Sostegni ai progetti di Vita Indipendente</w:t>
            </w:r>
          </w:p>
          <w:p w:rsidR="00C800BB" w:rsidRDefault="00C800BB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tale scopo,</w:t>
            </w:r>
          </w:p>
          <w:p w:rsidR="00C800BB" w:rsidRDefault="00C800B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C800BB" w:rsidRDefault="000F2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:rsidR="00C800BB" w:rsidRDefault="00C800B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C800BB" w:rsidRDefault="000F2CCC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>essere già stato individuato/che l’utente per il quale si richiede il contributo è già stato individuato tra gli aventi diritto per l’annualità 2025, con il seguente Livello di intensità del bisogno assistenziale riconosciuto dall’UVM:</w:t>
            </w:r>
          </w:p>
          <w:p w:rsidR="00C800BB" w:rsidRDefault="000F2CCC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Molto alto;</w:t>
            </w:r>
          </w:p>
          <w:p w:rsidR="00C800BB" w:rsidRDefault="000F2CCC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Alto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;</w:t>
            </w:r>
          </w:p>
          <w:p w:rsidR="00C800BB" w:rsidRDefault="000F2CCC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Medio;</w:t>
            </w:r>
          </w:p>
          <w:p w:rsidR="00C800BB" w:rsidRDefault="000F2CCC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:rsidR="00C800BB" w:rsidRDefault="00C800BB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:rsidR="00C800BB" w:rsidRDefault="000F2CCC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Che, con riferimento ai requisiti di base dichiarati nella precedente domanda di sostegno, relativa all’annualità 2025</w:t>
            </w:r>
          </w:p>
          <w:p w:rsidR="00C800BB" w:rsidRDefault="00C800BB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800BB" w:rsidRDefault="000F2CCC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:rsidR="00C800BB" w:rsidRDefault="000F2CCC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 si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è verificato alcun cambiamento rispetto al livello di bisogno assistenziale stabilito dall’UVM nell’ultima valutazione;</w:t>
            </w:r>
          </w:p>
          <w:p w:rsidR="00C800BB" w:rsidRDefault="000F2CCC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la situazione è cambiata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deteriora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mento delle capacità di  autonomia che potrebbe comportare un bisogno assistenziale di livello più elevato di quello precedentemente rilevato dall’UVM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*si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procede a compilare la parte dedicata al nuovo progetto personalizzato)</w:t>
            </w:r>
          </w:p>
          <w:p w:rsidR="00C800BB" w:rsidRDefault="00C800BB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800BB" w:rsidRDefault="000F2CCC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 caso in cui l’utente abbia più di 67 anni,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</w:p>
          <w:p w:rsidR="00C800BB" w:rsidRDefault="00C800B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C800BB" w:rsidRDefault="000F2CCC">
            <w:pPr>
              <w:numPr>
                <w:ilvl w:val="0"/>
                <w:numId w:val="5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è  in possesso di un ISEE socio - sanitario in corso di validità per l’annualità 2026 per un valore pari a Euro ________________  (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:rsidR="00C800BB" w:rsidRDefault="00C800BB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C800BB" w:rsidRDefault="000F2CCC">
            <w:pPr>
              <w:numPr>
                <w:ilvl w:val="0"/>
                <w:numId w:val="5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NON  essere in possesso/che l’utente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 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 quale si richiede il contributo non è in possesso di un  ISEE socio - sanitario in corso di validità alla odierna e di impegnarsi a trasmetterlo entro e non oltre il mese di Febbraio 2026;</w:t>
            </w:r>
          </w:p>
          <w:p w:rsidR="00C800BB" w:rsidRDefault="00C800B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C800BB" w:rsidRDefault="00C800BB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:rsidR="00C800BB" w:rsidRDefault="000F2C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ità che le spese previste nell’ambito dell’intervento vita indipendente non saranno oggetto, per la totalità della spesa, di altro finanziamento pubblico nazionale o comunitario per la medesima finalità, ai sensi della normativa vigente e del principio del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doppio finanziamento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Reg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(UE) 2021/1060).</w:t>
            </w:r>
          </w:p>
          <w:p w:rsidR="00C800BB" w:rsidRDefault="00C800BB">
            <w:pPr>
              <w:pStyle w:val="Standard"/>
              <w:jc w:val="both"/>
              <w:rPr>
                <w:rFonts w:ascii="Calibri" w:hAnsi="Calibri" w:cs="Calibri"/>
              </w:rPr>
            </w:pPr>
          </w:p>
          <w:p w:rsidR="00C800BB" w:rsidRDefault="000F2CCC">
            <w:pPr>
              <w:pStyle w:val="Standard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DATA ___ /___ /_________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                                                          FIRMA DEL RICHIEDENTE</w:t>
            </w:r>
          </w:p>
          <w:p w:rsidR="00C800BB" w:rsidRDefault="000F2CCC">
            <w:pPr>
              <w:pStyle w:val="Standard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_____________________________________</w:t>
            </w:r>
          </w:p>
          <w:p w:rsidR="00C800BB" w:rsidRDefault="00C800BB">
            <w:pPr>
              <w:pStyle w:val="Standard"/>
              <w:jc w:val="both"/>
              <w:rPr>
                <w:rFonts w:ascii="Calibri" w:hAnsi="Calibri" w:cs="Times New Roman"/>
              </w:rPr>
            </w:pPr>
          </w:p>
          <w:p w:rsidR="00C800BB" w:rsidRDefault="00C800BB">
            <w:pPr>
              <w:rPr>
                <w:rFonts w:asciiTheme="minorHAnsi" w:hAnsiTheme="minorHAnsi" w:cstheme="minorHAnsi"/>
              </w:rPr>
            </w:pPr>
          </w:p>
          <w:p w:rsidR="00C800BB" w:rsidRDefault="000F2CC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Il Sottoscritto dichiara di prendere visione dell’informativa ai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sensi degli artt. 13 e 14 del Regolamento (UE) 2016/679 (GDPR) sul trattamento dei dati da parte dell’ECAD ai fini dell’erogazione delle prestazioni.</w:t>
            </w:r>
          </w:p>
          <w:p w:rsidR="00C800BB" w:rsidRDefault="00C800BB">
            <w:pPr>
              <w:rPr>
                <w:rFonts w:asciiTheme="minorHAnsi" w:hAnsiTheme="minorHAnsi" w:cstheme="minorHAnsi"/>
              </w:rPr>
            </w:pPr>
          </w:p>
          <w:p w:rsidR="00C800BB" w:rsidRDefault="000F2CCC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___ /___ /_________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FIRMA PER PRESA VISIONE</w:t>
            </w:r>
          </w:p>
          <w:p w:rsidR="00C800BB" w:rsidRDefault="000F2CCC">
            <w:pPr>
              <w:pStyle w:val="Standard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_____________________________________</w:t>
            </w:r>
          </w:p>
          <w:p w:rsidR="00C800BB" w:rsidRDefault="00C800BB">
            <w:pPr>
              <w:pStyle w:val="Standard"/>
              <w:jc w:val="both"/>
              <w:rPr>
                <w:rFonts w:ascii="Calibri" w:hAnsi="Calibri" w:cs="Calibri"/>
              </w:rPr>
            </w:pPr>
          </w:p>
          <w:p w:rsidR="00C800BB" w:rsidRDefault="00C800BB">
            <w:pPr>
              <w:pStyle w:val="Standard"/>
              <w:jc w:val="both"/>
              <w:rPr>
                <w:rFonts w:ascii="Calibri" w:hAnsi="Calibri" w:cs="Calibri"/>
              </w:rPr>
            </w:pPr>
          </w:p>
          <w:p w:rsidR="00C800BB" w:rsidRDefault="000F2CCC">
            <w:pP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Consapevole delle responsabilità penali a cui può andare incontro, ai sensi dell’art. 76 DPR 445/2000 in caso dichiarazioni mendaci, 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nonché della decadenza dai benefici eventualmente conseguenti alla presente dichiarazione ai sensi dell’art. 75 del suddetto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D.Lgs.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; informato, ai sensi dell’art. 13 Reg. UE 679/2016, che i dati personali volontariamente forniti, propedeutici per l’Istrutt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oria della pratica, sono trattati, anche facendo uso di elaboratori, al solo fine di consentire l’attività di valutazione; I dati saranno utilizzati al fine di procedere alla definizione dei procedimenti amministrativi in corso e dei controlli previsti dal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la legge. Si rende noto che le informazioni fornite dovranno essere utilizzate e comunicate anche all’ASL e alla Regione Abruzzo, per lo svolgimento delle fasi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endo-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procedimentali rientranti nella competenza degli stessi Enti. I suddetti dati non saranno 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trasferiti né in Stati membri dell’Unione Europea né in Paesi terzi non appartenenti all’Unione Europea. L’interessato potrà esercitare i diritti di cui al succitato Regolamento U.E. GDPR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n°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679/2016 (Capo III). L’interessato potrà esercitare i diritti di 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cui al succitato Regolamento U.E. GDPR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n°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679/2016 (Capo III). Il diritto di accesso dell’interessato alle informazioni sul trattamento dei dati personali che lo riguardano e altri diritti dell’interessato sono disciplinati dall’art. 15 all’art. 21 del Reg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olamento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U.E.GDPR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n°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679/2016. L’interessato può proporre una segnalazione o un reclamo, in materia del trattamento dei dati personali, all’autorità di controllo Garante Privacy.</w:t>
            </w:r>
          </w:p>
          <w:p w:rsidR="00C800BB" w:rsidRDefault="00C800B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800BB">
        <w:tc>
          <w:tcPr>
            <w:tcW w:w="10162" w:type="dxa"/>
            <w:shd w:val="clear" w:color="auto" w:fill="EAF1DD" w:themeFill="accent3" w:themeFillTint="33"/>
          </w:tcPr>
          <w:p w:rsidR="00C800BB" w:rsidRDefault="000F2CCC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NUOVI UTENTI</w:t>
            </w:r>
          </w:p>
        </w:tc>
      </w:tr>
      <w:tr w:rsidR="00C800BB">
        <w:tc>
          <w:tcPr>
            <w:tcW w:w="10162" w:type="dxa"/>
          </w:tcPr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sottoscritto,</w:t>
            </w:r>
          </w:p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Consapevole delle sanzioni</w:t>
            </w:r>
            <w:r>
              <w:rPr>
                <w:rFonts w:asciiTheme="minorHAnsi" w:hAnsiTheme="minorHAnsi" w:cstheme="minorHAnsi"/>
              </w:rPr>
              <w:t xml:space="preserve"> civili e penali cui potrà andare incontro in caso di dichiarazioni mendaci o di esibizione di atti falsi o contenenti dati non rispondenti a verità, ai sensi dell’art.76 D.P.R. 445/2000, punite dal codice penale e dalle leggi speciali in materia, nonché d</w:t>
            </w:r>
            <w:r>
              <w:rPr>
                <w:rFonts w:asciiTheme="minorHAnsi" w:hAnsiTheme="minorHAnsi" w:cstheme="minorHAnsi"/>
              </w:rPr>
              <w:t>elle conseguenze previste dall’art. 75 D.P.R. 445/2000 relative alla decadenza dai benefici eventualmente conseguenti al provvedimento emanato sulla base della dichiarazione non veritiera;</w:t>
            </w:r>
          </w:p>
          <w:p w:rsidR="00C800BB" w:rsidRDefault="00C800B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800BB" w:rsidRDefault="000F2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</w:p>
          <w:p w:rsidR="00C800BB" w:rsidRDefault="00C800B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potere usufruire, per l’anno 2026, del contributo previ</w:t>
            </w:r>
            <w:r>
              <w:rPr>
                <w:rFonts w:asciiTheme="minorHAnsi" w:hAnsiTheme="minorHAnsi" w:cstheme="minorHAnsi"/>
              </w:rPr>
              <w:t xml:space="preserve">sto a sostegno del proprio progetto di Vita Indipendente a valere sul PR ABRUZZO </w:t>
            </w:r>
            <w:proofErr w:type="spellStart"/>
            <w:r>
              <w:rPr>
                <w:rFonts w:asciiTheme="minorHAnsi" w:hAnsiTheme="minorHAnsi" w:cstheme="minorHAnsi"/>
              </w:rPr>
              <w:t>FSE+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2021-2027, nell’ambito del progetto approvato dalla Regione Abruzzo: </w:t>
            </w:r>
            <w:r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:rsidR="00C800BB" w:rsidRDefault="00C800BB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tal fine:</w:t>
            </w:r>
          </w:p>
          <w:p w:rsidR="00C800BB" w:rsidRDefault="000F2CCC">
            <w:pPr>
              <w:pStyle w:val="Standard"/>
              <w:numPr>
                <w:ilvl w:val="0"/>
                <w:numId w:val="2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 impegna</w:t>
            </w:r>
            <w:r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:rsidR="00C800BB" w:rsidRDefault="000F2CCC">
            <w:pPr>
              <w:pStyle w:val="Standard"/>
              <w:numPr>
                <w:ilvl w:val="0"/>
                <w:numId w:val="2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Dichiara</w:t>
            </w:r>
            <w:r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 afferente il Fondo Nazi</w:t>
            </w:r>
            <w:r>
              <w:rPr>
                <w:rFonts w:asciiTheme="minorHAnsi" w:hAnsiTheme="minorHAnsi" w:cstheme="minorHAnsi"/>
              </w:rPr>
              <w:t>onale Non Autosufficienza.</w:t>
            </w:r>
          </w:p>
          <w:p w:rsidR="00C800BB" w:rsidRDefault="000F2CCC">
            <w:pPr>
              <w:pStyle w:val="Standard"/>
              <w:numPr>
                <w:ilvl w:val="0"/>
                <w:numId w:val="2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</w:t>
            </w:r>
            <w:r>
              <w:rPr>
                <w:rFonts w:asciiTheme="minorHAnsi" w:hAnsiTheme="minorHAnsi" w:cstheme="minorHAnsi"/>
              </w:rPr>
              <w:t>tiva vigente e del principio del doppio finanziamento (</w:t>
            </w:r>
            <w:proofErr w:type="spellStart"/>
            <w:r>
              <w:rPr>
                <w:rFonts w:asciiTheme="minorHAnsi" w:hAnsiTheme="minorHAnsi" w:cstheme="minorHAnsi"/>
              </w:rPr>
              <w:t>Reg</w:t>
            </w:r>
            <w:proofErr w:type="spellEnd"/>
            <w:r>
              <w:rPr>
                <w:rFonts w:asciiTheme="minorHAnsi" w:hAnsiTheme="minorHAnsi" w:cstheme="minorHAnsi"/>
              </w:rPr>
              <w:t>(UE) 2021/1060).</w:t>
            </w:r>
          </w:p>
          <w:p w:rsidR="00C800BB" w:rsidRDefault="00C800BB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C800BB" w:rsidRDefault="00C800BB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C800BB" w:rsidRDefault="00C800BB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C800BB" w:rsidRDefault="000F2CCC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Allegati alla richiesta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C800BB" w:rsidRDefault="000F2CCC">
            <w:pPr>
              <w:pStyle w:val="Paragrafoelenco"/>
              <w:widowControl/>
              <w:numPr>
                <w:ilvl w:val="1"/>
                <w:numId w:val="3"/>
              </w:numPr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:rsidR="00C800BB" w:rsidRDefault="000F2CCC">
            <w:pPr>
              <w:pStyle w:val="Paragrafoelenco"/>
              <w:widowControl/>
              <w:numPr>
                <w:ilvl w:val="1"/>
                <w:numId w:val="3"/>
              </w:numPr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Indicatore della Situazione Economica Equivalente (ISEE) / ISEE socio-sanitario solo per persone di età pari o superiore a 67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anni;</w:t>
            </w:r>
          </w:p>
          <w:p w:rsidR="00C800BB" w:rsidRDefault="000F2CCC">
            <w:pPr>
              <w:pStyle w:val="Paragrafoelenco"/>
              <w:widowControl/>
              <w:numPr>
                <w:ilvl w:val="0"/>
                <w:numId w:val="4"/>
              </w:numPr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:rsidR="00C800BB" w:rsidRDefault="000F2CCC">
            <w:pPr>
              <w:pStyle w:val="Paragrafoelenco"/>
              <w:widowControl/>
              <w:numPr>
                <w:ilvl w:val="0"/>
                <w:numId w:val="4"/>
              </w:numPr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corso di validità, del destinatario del contributo e, se del caso, di altro soggetto che presenta la domanda.</w:t>
            </w:r>
          </w:p>
          <w:p w:rsidR="00C800BB" w:rsidRDefault="00C800BB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C800BB" w:rsidRDefault="00C800B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C800BB" w:rsidRDefault="000F2CCC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___ /___ /_________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       FIRMA DEL RICHIEDENTE</w:t>
            </w:r>
          </w:p>
          <w:p w:rsidR="00C800BB" w:rsidRDefault="000F2CCC">
            <w:pPr>
              <w:pStyle w:val="Standard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ab/>
              <w:t>_____________________________________</w:t>
            </w:r>
          </w:p>
          <w:p w:rsidR="00C800BB" w:rsidRDefault="00C800BB">
            <w:pPr>
              <w:jc w:val="center"/>
              <w:rPr>
                <w:rFonts w:asciiTheme="minorHAnsi" w:hAnsiTheme="minorHAnsi" w:cstheme="minorHAnsi"/>
              </w:rPr>
            </w:pPr>
          </w:p>
          <w:p w:rsidR="00C800BB" w:rsidRDefault="00C800BB">
            <w:pPr>
              <w:rPr>
                <w:rFonts w:asciiTheme="minorHAnsi" w:hAnsiTheme="minorHAnsi" w:cstheme="minorHAnsi"/>
                <w:highlight w:val="yellow"/>
              </w:rPr>
            </w:pPr>
          </w:p>
          <w:p w:rsidR="00C800BB" w:rsidRDefault="000F2C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 dichiara di prendere visione dell’informativa ai sensi degli artt. 13 e 14 del Regolamento (UE) 2016/679 (GDPR) sul </w:t>
            </w:r>
            <w:r>
              <w:rPr>
                <w:rFonts w:asciiTheme="minorHAnsi" w:hAnsiTheme="minorHAnsi" w:cstheme="minorHAnsi"/>
              </w:rPr>
              <w:t>trattamento dei dati da parte dell’ECAD ai fini dell’erogazione delle prestazioni.</w:t>
            </w:r>
          </w:p>
          <w:p w:rsidR="00C800BB" w:rsidRDefault="00C800BB">
            <w:pPr>
              <w:rPr>
                <w:rFonts w:asciiTheme="minorHAnsi" w:hAnsiTheme="minorHAnsi" w:cstheme="minorHAnsi"/>
              </w:rPr>
            </w:pPr>
          </w:p>
          <w:p w:rsidR="00C800BB" w:rsidRDefault="000F2CCC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___ /___ /_________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                                                          FIRMA PER PRESA VISIONE</w:t>
            </w:r>
          </w:p>
          <w:p w:rsidR="00C800BB" w:rsidRDefault="000F2CCC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</w:p>
          <w:p w:rsidR="00C800BB" w:rsidRDefault="00C800BB">
            <w:pP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  <w:p w:rsidR="00C800BB" w:rsidRDefault="000F2CCC">
            <w:pP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Consapevole delle respons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abilità penali a cui può andare incontro, ai sensi dell’art. 76 DPR 445/2000 in caso dichiarazioni mendaci, nonché della decadenza dai benefici eventualmente conseguenti alla presente dichiarazione ai sensi dell’art. 75 del suddetto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D.Lgs.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; informato, ai s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ensi dell’art. 13 Reg. UE 679/2016, che i dati personali volontariamente forniti, propedeutici per l’Istruttoria della pratica, sono trattati, anche facendo uso di elaboratori, al solo fine di consentire l’attività di valutazione; I dati saranno utilizzati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al fine di procedere alla definizione dei procedimenti amministrativi in corso e dei controlli previsti dalla legge. Si rende noto che le informazioni fornite dovranno essere utilizzate e comunicate anche all’ASL e alla Regione Abruzzo, per lo svolgimento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delle fasi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endo-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procedimentali rientranti nella competenza degli stessi Enti. I suddetti dati non saranno trasferiti né in Stati membri dell’Unione Europea né in Paesi terzi non appartenenti all’Unione Europea. L’interessato potrà esercitare i diritti di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cui al succitato Regolamento U.E. GDPR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n°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679/2016 (Capo III). L’interessato potrà esercitare i diritti di cui al succitato Regolamento U.E. GDPR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n°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679/2016 (Capo III). Il diritto di accesso dell’interessato alle informazioni sul trattamento dei dati per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sonali che lo riguardano e altri diritti dell’interessato sono disciplinati dall’art. 15 all’art. 21 del Regolamento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U.E.GDPR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n°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679/2016. L’interessato può proporre una segnalazione o un reclamo, in materia del trattamento dei dati personali, all’autorità</w:t>
            </w: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di controllo Garante Privacy.</w:t>
            </w:r>
          </w:p>
          <w:p w:rsidR="00C800BB" w:rsidRDefault="00C800B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800BB" w:rsidRDefault="00C800BB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</w:rPr>
      </w:pPr>
    </w:p>
    <w:p w:rsidR="00C800BB" w:rsidRDefault="00C800BB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</w:rPr>
      </w:pPr>
    </w:p>
    <w:p w:rsidR="00C800BB" w:rsidRDefault="00C800BB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</w:rPr>
      </w:pPr>
    </w:p>
    <w:sectPr w:rsidR="00C800BB" w:rsidSect="00C800BB">
      <w:headerReference w:type="even" r:id="rId7"/>
      <w:headerReference w:type="default" r:id="rId8"/>
      <w:headerReference w:type="first" r:id="rId9"/>
      <w:pgSz w:w="11906" w:h="16838"/>
      <w:pgMar w:top="1880" w:right="708" w:bottom="280" w:left="992" w:header="81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CC" w:rsidRDefault="000F2CCC" w:rsidP="00C800BB">
      <w:r>
        <w:separator/>
      </w:r>
    </w:p>
  </w:endnote>
  <w:endnote w:type="continuationSeparator" w:id="0">
    <w:p w:rsidR="000F2CCC" w:rsidRDefault="000F2CCC" w:rsidP="00C80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CC" w:rsidRDefault="000F2CCC" w:rsidP="00C800BB">
      <w:r>
        <w:separator/>
      </w:r>
    </w:p>
  </w:footnote>
  <w:footnote w:type="continuationSeparator" w:id="0">
    <w:p w:rsidR="000F2CCC" w:rsidRDefault="000F2CCC" w:rsidP="00C80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BB" w:rsidRDefault="00C800BB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BB" w:rsidRDefault="000F2CCC">
    <w:pPr>
      <w:pStyle w:val="Corpodeltesto"/>
      <w:spacing w:line="2" w:lineRule="auto"/>
      <w:rPr>
        <w:b w:val="0"/>
        <w:sz w:val="20"/>
      </w:rPr>
    </w:pPr>
    <w:r>
      <w:rPr>
        <w:b w:val="0"/>
        <w:noProof/>
        <w:sz w:val="20"/>
        <w:lang w:eastAsia="it-IT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361430" cy="746125"/>
          <wp:effectExtent l="0" t="0" r="0" b="0"/>
          <wp:wrapSquare wrapText="largest"/>
          <wp:docPr id="1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BB" w:rsidRDefault="000F2CCC">
    <w:pPr>
      <w:pStyle w:val="Corpodeltesto"/>
      <w:spacing w:line="2" w:lineRule="auto"/>
      <w:rPr>
        <w:b w:val="0"/>
        <w:sz w:val="20"/>
      </w:rPr>
    </w:pPr>
    <w:r>
      <w:rPr>
        <w:b w:val="0"/>
        <w:noProof/>
        <w:sz w:val="20"/>
        <w:lang w:eastAsia="it-IT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361430" cy="746125"/>
          <wp:effectExtent l="0" t="0" r="0" b="0"/>
          <wp:wrapSquare wrapText="largest"/>
          <wp:docPr id="2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71C"/>
    <w:multiLevelType w:val="multilevel"/>
    <w:tmpl w:val="CC5C847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E43598"/>
    <w:multiLevelType w:val="multilevel"/>
    <w:tmpl w:val="92289E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7A5E28"/>
    <w:multiLevelType w:val="multilevel"/>
    <w:tmpl w:val="E69442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B1088"/>
    <w:multiLevelType w:val="multilevel"/>
    <w:tmpl w:val="C2D4D73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5534046D"/>
    <w:multiLevelType w:val="multilevel"/>
    <w:tmpl w:val="EC8C623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A7F8A"/>
    <w:multiLevelType w:val="multilevel"/>
    <w:tmpl w:val="38E88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0BB"/>
    <w:rsid w:val="000F2CCC"/>
    <w:rsid w:val="00B24F12"/>
    <w:rsid w:val="00C8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0BB"/>
    <w:pPr>
      <w:widowControl w:val="0"/>
    </w:pPr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C800BB"/>
    <w:pPr>
      <w:ind w:right="142"/>
      <w:jc w:val="center"/>
      <w:outlineLvl w:val="0"/>
    </w:pPr>
    <w:rPr>
      <w:b/>
      <w:bCs/>
      <w:sz w:val="28"/>
      <w:szCs w:val="28"/>
    </w:rPr>
  </w:style>
  <w:style w:type="character" w:customStyle="1" w:styleId="IntestazioneCarattere">
    <w:name w:val="Intestazione Carattere"/>
    <w:basedOn w:val="Carpredefinitoparagrafo"/>
    <w:link w:val="Header"/>
    <w:qFormat/>
    <w:rsid w:val="00AF017F"/>
    <w:rPr>
      <w:rFonts w:ascii="Liberation Serif" w:eastAsia="NSimSun" w:hAnsi="Liberation Serif" w:cs="Arial"/>
      <w:kern w:val="2"/>
      <w:sz w:val="24"/>
      <w:szCs w:val="24"/>
      <w:lang w:val="it-IT" w:eastAsia="zh-CN" w:bidi="hi-IN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895495"/>
    <w:rPr>
      <w:rFonts w:ascii="Arial" w:eastAsia="Arial" w:hAnsi="Arial" w:cs="Arial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4434AD"/>
  </w:style>
  <w:style w:type="character" w:customStyle="1" w:styleId="Punti">
    <w:name w:val="Punti"/>
    <w:qFormat/>
    <w:rsid w:val="00C800BB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C800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uiPriority w:val="1"/>
    <w:qFormat/>
    <w:rsid w:val="00C800BB"/>
    <w:rPr>
      <w:b/>
      <w:bCs/>
      <w:sz w:val="24"/>
      <w:szCs w:val="24"/>
    </w:rPr>
  </w:style>
  <w:style w:type="paragraph" w:styleId="Elenco">
    <w:name w:val="List"/>
    <w:basedOn w:val="Corpodeltesto"/>
    <w:rsid w:val="00C800BB"/>
  </w:style>
  <w:style w:type="paragraph" w:customStyle="1" w:styleId="Caption">
    <w:name w:val="Caption"/>
    <w:basedOn w:val="Normale"/>
    <w:qFormat/>
    <w:rsid w:val="00C800B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800BB"/>
    <w:pPr>
      <w:suppressLineNumbers/>
    </w:pPr>
  </w:style>
  <w:style w:type="paragraph" w:customStyle="1" w:styleId="caption1">
    <w:name w:val="caption1"/>
    <w:basedOn w:val="Normale"/>
    <w:qFormat/>
    <w:rsid w:val="00C800BB"/>
    <w:pPr>
      <w:suppressLineNumbers/>
      <w:spacing w:before="120" w:after="120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800BB"/>
  </w:style>
  <w:style w:type="paragraph" w:customStyle="1" w:styleId="TableParagraph">
    <w:name w:val="Table Paragraph"/>
    <w:basedOn w:val="Normale"/>
    <w:uiPriority w:val="1"/>
    <w:qFormat/>
    <w:rsid w:val="00C800BB"/>
    <w:rPr>
      <w:rFonts w:ascii="Arial MT" w:eastAsia="Arial MT" w:hAnsi="Arial MT" w:cs="Arial MT"/>
    </w:rPr>
  </w:style>
  <w:style w:type="paragraph" w:customStyle="1" w:styleId="Standard">
    <w:name w:val="Standard"/>
    <w:qFormat/>
    <w:rsid w:val="00AF017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  <w:rsid w:val="00C800BB"/>
  </w:style>
  <w:style w:type="paragraph" w:customStyle="1" w:styleId="Header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4632A3"/>
    <w:rPr>
      <w:rFonts w:ascii="Calibri" w:eastAsiaTheme="minorEastAsia" w:hAnsi="Calibri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3621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800B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1903</Words>
  <Characters>10849</Characters>
  <Application>Microsoft Office Word</Application>
  <DocSecurity>0</DocSecurity>
  <Lines>90</Lines>
  <Paragraphs>25</Paragraphs>
  <ScaleCrop>false</ScaleCrop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AdminLocal</cp:lastModifiedBy>
  <cp:revision>2</cp:revision>
  <dcterms:created xsi:type="dcterms:W3CDTF">2026-01-16T08:09:00Z</dcterms:created>
  <dcterms:modified xsi:type="dcterms:W3CDTF">2026-01-16T08:09:00Z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